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5D" w:rsidRDefault="00EC1E9C" w:rsidP="008B355D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NS</w:t>
      </w:r>
      <w:r w:rsidR="008B355D">
        <w:rPr>
          <w:rFonts w:ascii="Arial" w:hAnsi="Arial" w:cs="Arial"/>
          <w:b/>
          <w:bCs/>
          <w:sz w:val="26"/>
          <w:szCs w:val="26"/>
        </w:rPr>
        <w:t>QF Level II - Class X</w:t>
      </w:r>
    </w:p>
    <w:p w:rsidR="001808BD" w:rsidRDefault="003E3DD4" w:rsidP="001808BD">
      <w:pPr>
        <w:jc w:val="center"/>
        <w:rPr>
          <w:b/>
        </w:rPr>
      </w:pPr>
      <w:r w:rsidRPr="007731DA">
        <w:rPr>
          <w:b/>
          <w:sz w:val="24"/>
        </w:rPr>
        <w:t>SECURITY</w:t>
      </w:r>
      <w:r>
        <w:rPr>
          <w:b/>
        </w:rPr>
        <w:t xml:space="preserve"> </w:t>
      </w:r>
      <w:r w:rsidR="001808BD">
        <w:rPr>
          <w:b/>
        </w:rPr>
        <w:t xml:space="preserve">– </w:t>
      </w:r>
      <w:r w:rsidR="008B355D">
        <w:rPr>
          <w:b/>
        </w:rPr>
        <w:t>FIRST TERM (SA 1)</w:t>
      </w:r>
    </w:p>
    <w:p w:rsidR="00126845" w:rsidRDefault="00102274" w:rsidP="00102274">
      <w:pPr>
        <w:spacing w:after="0"/>
        <w:rPr>
          <w:b/>
          <w:sz w:val="24"/>
          <w:szCs w:val="24"/>
        </w:rPr>
      </w:pPr>
      <w:r>
        <w:rPr>
          <w:b/>
        </w:rPr>
        <w:t>Total Marks: 90 (Theory – 30 +</w:t>
      </w:r>
      <w:r w:rsidR="00126845">
        <w:rPr>
          <w:b/>
        </w:rPr>
        <w:t xml:space="preserve"> Practical 60</w:t>
      </w:r>
      <w:r w:rsidR="00922D10">
        <w:rPr>
          <w:b/>
        </w:rPr>
        <w:t xml:space="preserve"> </w:t>
      </w:r>
      <w:r w:rsidR="00922D10" w:rsidRPr="00922D10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102274" w:rsidRDefault="00102274" w:rsidP="00102274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495" w:type="dxa"/>
        <w:tblInd w:w="288" w:type="dxa"/>
        <w:tblLook w:val="04A0" w:firstRow="1" w:lastRow="0" w:firstColumn="1" w:lastColumn="0" w:noHBand="0" w:noVBand="1"/>
      </w:tblPr>
      <w:tblGrid>
        <w:gridCol w:w="1111"/>
        <w:gridCol w:w="6329"/>
        <w:gridCol w:w="1055"/>
      </w:tblGrid>
      <w:tr w:rsidR="00FC4839" w:rsidRPr="006C725E" w:rsidTr="00FC4839">
        <w:trPr>
          <w:trHeight w:val="262"/>
        </w:trPr>
        <w:tc>
          <w:tcPr>
            <w:tcW w:w="1111" w:type="dxa"/>
          </w:tcPr>
          <w:p w:rsidR="00FC4839" w:rsidRPr="006C725E" w:rsidRDefault="00FC4839" w:rsidP="000876A1">
            <w:pPr>
              <w:rPr>
                <w:b/>
              </w:rPr>
            </w:pPr>
            <w:r w:rsidRPr="006C725E">
              <w:rPr>
                <w:b/>
              </w:rPr>
              <w:t>S. No.</w:t>
            </w:r>
          </w:p>
        </w:tc>
        <w:tc>
          <w:tcPr>
            <w:tcW w:w="6329" w:type="dxa"/>
          </w:tcPr>
          <w:p w:rsidR="00FC4839" w:rsidRPr="006C725E" w:rsidRDefault="00FC4839" w:rsidP="000876A1">
            <w:pPr>
              <w:rPr>
                <w:b/>
              </w:rPr>
            </w:pPr>
            <w:r w:rsidRPr="006C725E">
              <w:rPr>
                <w:b/>
              </w:rPr>
              <w:t>Unit Name</w:t>
            </w:r>
          </w:p>
        </w:tc>
        <w:tc>
          <w:tcPr>
            <w:tcW w:w="1055" w:type="dxa"/>
          </w:tcPr>
          <w:p w:rsidR="00FC4839" w:rsidRPr="006C725E" w:rsidRDefault="00FC4839" w:rsidP="000876A1">
            <w:pPr>
              <w:rPr>
                <w:b/>
              </w:rPr>
            </w:pPr>
            <w:r w:rsidRPr="006C725E">
              <w:rPr>
                <w:b/>
              </w:rPr>
              <w:t>Theory</w:t>
            </w:r>
          </w:p>
        </w:tc>
      </w:tr>
      <w:tr w:rsidR="00FC4839" w:rsidRPr="006C725E" w:rsidTr="00FC4839">
        <w:trPr>
          <w:trHeight w:val="1590"/>
        </w:trPr>
        <w:tc>
          <w:tcPr>
            <w:tcW w:w="1111" w:type="dxa"/>
          </w:tcPr>
          <w:p w:rsidR="00FC4839" w:rsidRPr="006C725E" w:rsidRDefault="00FC4839" w:rsidP="000876A1">
            <w:pPr>
              <w:rPr>
                <w:b/>
              </w:rPr>
            </w:pPr>
            <w:r w:rsidRPr="006C725E">
              <w:rPr>
                <w:b/>
              </w:rPr>
              <w:t>UNIT 1</w:t>
            </w:r>
          </w:p>
        </w:tc>
        <w:tc>
          <w:tcPr>
            <w:tcW w:w="6329" w:type="dxa"/>
          </w:tcPr>
          <w:p w:rsidR="00FC4839" w:rsidRPr="006C725E" w:rsidRDefault="00B0498F" w:rsidP="000876A1">
            <w:r w:rsidRPr="006C725E">
              <w:rPr>
                <w:sz w:val="24"/>
              </w:rPr>
              <w:t>Basic Drill and Defensive Techniques</w:t>
            </w:r>
          </w:p>
          <w:p w:rsidR="00FC4839" w:rsidRPr="006C725E" w:rsidRDefault="00D2501D" w:rsidP="00D2501D">
            <w:pPr>
              <w:pStyle w:val="ListParagraph"/>
              <w:numPr>
                <w:ilvl w:val="0"/>
                <w:numId w:val="1"/>
              </w:numPr>
            </w:pPr>
            <w:r w:rsidRPr="006C725E">
              <w:rPr>
                <w:rFonts w:cs="TrebuchetMS"/>
              </w:rPr>
              <w:t>Demonstrate the ability to Participate effectively in drill and follow drill commands</w:t>
            </w:r>
          </w:p>
          <w:p w:rsidR="00FC4839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Arial"/>
              </w:rPr>
            </w:pPr>
            <w:r w:rsidRPr="006C725E">
              <w:rPr>
                <w:rFonts w:cs="TrebuchetMS"/>
              </w:rPr>
              <w:t>Demonstrate personal Grooming practices</w:t>
            </w:r>
          </w:p>
          <w:p w:rsidR="00FC4839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TrebuchetMS"/>
              </w:rPr>
            </w:pPr>
            <w:r w:rsidRPr="006C725E">
              <w:rPr>
                <w:rFonts w:cs="TrebuchetMS"/>
              </w:rPr>
              <w:t xml:space="preserve">Identify vulnerable parts of human body from </w:t>
            </w:r>
            <w:proofErr w:type="spellStart"/>
            <w:r w:rsidRPr="006C725E">
              <w:rPr>
                <w:rFonts w:cs="TrebuchetMS"/>
              </w:rPr>
              <w:t>self-defense</w:t>
            </w:r>
            <w:proofErr w:type="spellEnd"/>
            <w:r w:rsidRPr="006C725E">
              <w:rPr>
                <w:rFonts w:cs="TrebuchetMS"/>
              </w:rPr>
              <w:t xml:space="preserve"> point of view</w:t>
            </w:r>
          </w:p>
          <w:p w:rsidR="00D2501D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TrebuchetMS"/>
              </w:rPr>
            </w:pPr>
            <w:r w:rsidRPr="006C725E">
              <w:rPr>
                <w:rFonts w:cs="TrebuchetMS"/>
              </w:rPr>
              <w:t xml:space="preserve">Demonstrate basic </w:t>
            </w:r>
            <w:proofErr w:type="spellStart"/>
            <w:r w:rsidRPr="006C725E">
              <w:rPr>
                <w:rFonts w:cs="TrebuchetMS"/>
              </w:rPr>
              <w:t>self-defense</w:t>
            </w:r>
            <w:proofErr w:type="spellEnd"/>
            <w:r w:rsidRPr="006C725E">
              <w:rPr>
                <w:rFonts w:cs="TrebuchetMS"/>
              </w:rPr>
              <w:t xml:space="preserve"> techniques</w:t>
            </w:r>
          </w:p>
        </w:tc>
        <w:tc>
          <w:tcPr>
            <w:tcW w:w="1055" w:type="dxa"/>
          </w:tcPr>
          <w:p w:rsidR="00FC4839" w:rsidRPr="006C725E" w:rsidRDefault="00271AFB" w:rsidP="000876A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FC4839" w:rsidRPr="006C725E" w:rsidTr="00FC4839">
        <w:trPr>
          <w:trHeight w:val="1066"/>
        </w:trPr>
        <w:tc>
          <w:tcPr>
            <w:tcW w:w="1111" w:type="dxa"/>
          </w:tcPr>
          <w:p w:rsidR="00FC4839" w:rsidRPr="006C725E" w:rsidRDefault="00FC4839" w:rsidP="000876A1">
            <w:r w:rsidRPr="006C725E">
              <w:rPr>
                <w:b/>
              </w:rPr>
              <w:t>UNIT 2</w:t>
            </w:r>
          </w:p>
        </w:tc>
        <w:tc>
          <w:tcPr>
            <w:tcW w:w="6329" w:type="dxa"/>
          </w:tcPr>
          <w:p w:rsidR="00FC4839" w:rsidRPr="006C725E" w:rsidRDefault="00B0498F" w:rsidP="000876A1">
            <w:r w:rsidRPr="006C725E">
              <w:rPr>
                <w:sz w:val="24"/>
              </w:rPr>
              <w:t>Disaster Management and Emergency Response(Advanced)</w:t>
            </w:r>
          </w:p>
          <w:p w:rsidR="00FC4839" w:rsidRPr="006C725E" w:rsidRDefault="00D2501D" w:rsidP="00D2501D">
            <w:pPr>
              <w:pStyle w:val="ListParagraph"/>
              <w:numPr>
                <w:ilvl w:val="0"/>
                <w:numId w:val="1"/>
              </w:numPr>
            </w:pPr>
            <w:r w:rsidRPr="006C725E">
              <w:rPr>
                <w:rFonts w:cs="TrebuchetMS"/>
              </w:rPr>
              <w:t>Describe the importance of disaster management and Emergency response</w:t>
            </w:r>
          </w:p>
          <w:p w:rsidR="00FC4839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Arial"/>
              </w:rPr>
            </w:pPr>
            <w:r w:rsidRPr="006C725E">
              <w:rPr>
                <w:rFonts w:cs="TrebuchetMS"/>
              </w:rPr>
              <w:t>Describe the various aspects of disaster management and emergency response</w:t>
            </w:r>
          </w:p>
          <w:p w:rsidR="00FC4839" w:rsidRPr="006C725E" w:rsidRDefault="00D2501D" w:rsidP="000876A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6C725E">
              <w:rPr>
                <w:rFonts w:cs="TrebuchetMS"/>
              </w:rPr>
              <w:t>Describe the role and responsibilities of Emergency Response team</w:t>
            </w:r>
          </w:p>
          <w:p w:rsidR="00D2501D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TrebuchetMS"/>
              </w:rPr>
            </w:pPr>
            <w:r w:rsidRPr="006C725E">
              <w:rPr>
                <w:rFonts w:cs="TrebuchetMS"/>
              </w:rPr>
              <w:t>Describe various types of fire, their causes and methods of extinguishing fire</w:t>
            </w:r>
          </w:p>
        </w:tc>
        <w:tc>
          <w:tcPr>
            <w:tcW w:w="1055" w:type="dxa"/>
          </w:tcPr>
          <w:p w:rsidR="00FC4839" w:rsidRPr="006C725E" w:rsidRDefault="00271AFB" w:rsidP="000876A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C4839" w:rsidRPr="006C725E" w:rsidTr="00FC4839">
        <w:trPr>
          <w:trHeight w:val="804"/>
        </w:trPr>
        <w:tc>
          <w:tcPr>
            <w:tcW w:w="1111" w:type="dxa"/>
          </w:tcPr>
          <w:p w:rsidR="00FC4839" w:rsidRPr="006C725E" w:rsidRDefault="00FC4839" w:rsidP="000876A1">
            <w:r w:rsidRPr="006C725E">
              <w:rPr>
                <w:b/>
              </w:rPr>
              <w:t>UNIT 3</w:t>
            </w:r>
          </w:p>
        </w:tc>
        <w:tc>
          <w:tcPr>
            <w:tcW w:w="6329" w:type="dxa"/>
          </w:tcPr>
          <w:p w:rsidR="00FC4839" w:rsidRPr="006C725E" w:rsidRDefault="00B0498F" w:rsidP="000876A1">
            <w:r w:rsidRPr="006C725E">
              <w:rPr>
                <w:sz w:val="24"/>
              </w:rPr>
              <w:t>Security Structure and Laws Governing Private</w:t>
            </w:r>
            <w:r w:rsidR="008B6B49" w:rsidRPr="006C725E">
              <w:rPr>
                <w:sz w:val="24"/>
              </w:rPr>
              <w:t xml:space="preserve"> </w:t>
            </w:r>
            <w:r w:rsidRPr="006C725E">
              <w:rPr>
                <w:sz w:val="24"/>
              </w:rPr>
              <w:t>Security</w:t>
            </w:r>
          </w:p>
          <w:p w:rsidR="00FC4839" w:rsidRPr="006C725E" w:rsidRDefault="00D2501D" w:rsidP="000876A1">
            <w:pPr>
              <w:pStyle w:val="ListParagraph"/>
              <w:numPr>
                <w:ilvl w:val="0"/>
                <w:numId w:val="1"/>
              </w:numPr>
              <w:rPr>
                <w:rFonts w:cs="Arial"/>
              </w:rPr>
            </w:pPr>
            <w:r w:rsidRPr="006C725E">
              <w:rPr>
                <w:rFonts w:cs="TrebuchetMS"/>
              </w:rPr>
              <w:t>Describe the security structure in India</w:t>
            </w:r>
          </w:p>
          <w:p w:rsidR="00FC4839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TrebuchetMS"/>
              </w:rPr>
            </w:pPr>
            <w:r w:rsidRPr="006C725E">
              <w:rPr>
                <w:rFonts w:cs="TrebuchetMS"/>
              </w:rPr>
              <w:t>Describe the major role and functions of army, Indian air force and navy in providing security from external and internal threats</w:t>
            </w:r>
          </w:p>
          <w:p w:rsidR="00D2501D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TrebuchetMS"/>
              </w:rPr>
            </w:pPr>
            <w:r w:rsidRPr="006C725E">
              <w:rPr>
                <w:rFonts w:cs="TrebuchetMS"/>
              </w:rPr>
              <w:t>Describe the major role and functions of Para Military Forces</w:t>
            </w:r>
          </w:p>
          <w:p w:rsidR="00D2501D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TrebuchetMS"/>
              </w:rPr>
            </w:pPr>
            <w:r w:rsidRPr="006C725E">
              <w:rPr>
                <w:rFonts w:cs="TrebuchetMS"/>
              </w:rPr>
              <w:t>Describe the major role and functions of Central Police Forces</w:t>
            </w:r>
          </w:p>
          <w:p w:rsidR="00D2501D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TrebuchetMS"/>
              </w:rPr>
            </w:pPr>
            <w:r w:rsidRPr="006C725E">
              <w:rPr>
                <w:rFonts w:cs="TrebuchetMS"/>
              </w:rPr>
              <w:t>Describe the major role and functions of State Police Force</w:t>
            </w:r>
          </w:p>
          <w:p w:rsidR="00D2501D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TrebuchetMS"/>
              </w:rPr>
            </w:pPr>
            <w:r w:rsidRPr="006C725E">
              <w:rPr>
                <w:rFonts w:cs="TrebuchetMS"/>
              </w:rPr>
              <w:t>Describe the role and functions of Private Security</w:t>
            </w:r>
          </w:p>
          <w:p w:rsidR="00D2501D" w:rsidRPr="006C725E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TrebuchetMS"/>
              </w:rPr>
            </w:pPr>
            <w:r w:rsidRPr="006C725E">
              <w:rPr>
                <w:rFonts w:cs="TrebuchetMS"/>
              </w:rPr>
              <w:t>Describe the various Acts and Regulations governing Security in India</w:t>
            </w:r>
          </w:p>
        </w:tc>
        <w:tc>
          <w:tcPr>
            <w:tcW w:w="1055" w:type="dxa"/>
          </w:tcPr>
          <w:p w:rsidR="00FC4839" w:rsidRPr="006C725E" w:rsidRDefault="00271AFB" w:rsidP="000876A1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1808BD" w:rsidRDefault="001808BD" w:rsidP="001808BD">
      <w:pPr>
        <w:rPr>
          <w:b/>
        </w:rPr>
      </w:pPr>
    </w:p>
    <w:p w:rsidR="00AE0D00" w:rsidRDefault="00AE0D00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B355D" w:rsidRDefault="008B355D" w:rsidP="008B355D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N</w:t>
      </w:r>
      <w:r w:rsidR="00EC1E9C">
        <w:rPr>
          <w:rFonts w:ascii="Arial" w:hAnsi="Arial" w:cs="Arial"/>
          <w:b/>
          <w:bCs/>
          <w:sz w:val="26"/>
          <w:szCs w:val="26"/>
        </w:rPr>
        <w:t>S</w:t>
      </w:r>
      <w:r>
        <w:rPr>
          <w:rFonts w:ascii="Arial" w:hAnsi="Arial" w:cs="Arial"/>
          <w:b/>
          <w:bCs/>
          <w:sz w:val="26"/>
          <w:szCs w:val="26"/>
        </w:rPr>
        <w:t>QF Level II - Class X</w:t>
      </w:r>
    </w:p>
    <w:p w:rsidR="001808BD" w:rsidRDefault="008B1527" w:rsidP="001808BD">
      <w:pPr>
        <w:jc w:val="center"/>
        <w:rPr>
          <w:b/>
        </w:rPr>
      </w:pPr>
      <w:r w:rsidRPr="007731DA">
        <w:rPr>
          <w:b/>
          <w:sz w:val="24"/>
        </w:rPr>
        <w:t>SECURITY</w:t>
      </w:r>
      <w:r>
        <w:rPr>
          <w:b/>
        </w:rPr>
        <w:t xml:space="preserve"> </w:t>
      </w:r>
      <w:r w:rsidR="001808BD">
        <w:rPr>
          <w:b/>
        </w:rPr>
        <w:t xml:space="preserve">– </w:t>
      </w:r>
      <w:r w:rsidR="008B355D">
        <w:rPr>
          <w:b/>
        </w:rPr>
        <w:t>SECOND TERM (</w:t>
      </w:r>
      <w:r w:rsidR="001808BD">
        <w:rPr>
          <w:b/>
        </w:rPr>
        <w:t>SA 2</w:t>
      </w:r>
      <w:r w:rsidR="008B355D">
        <w:rPr>
          <w:b/>
        </w:rPr>
        <w:t>)</w:t>
      </w:r>
    </w:p>
    <w:p w:rsidR="0039416F" w:rsidRDefault="0039416F" w:rsidP="0039416F">
      <w:pPr>
        <w:spacing w:after="0"/>
        <w:rPr>
          <w:b/>
          <w:sz w:val="24"/>
          <w:szCs w:val="24"/>
        </w:rPr>
      </w:pPr>
      <w:r>
        <w:rPr>
          <w:b/>
        </w:rPr>
        <w:t xml:space="preserve">Total Marks: 90 (Theory – 30 + Practical 60 </w:t>
      </w:r>
      <w:r w:rsidRPr="00922D10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181196" w:rsidRDefault="0039416F" w:rsidP="0039416F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523" w:type="dxa"/>
        <w:tblInd w:w="288" w:type="dxa"/>
        <w:tblLook w:val="04A0" w:firstRow="1" w:lastRow="0" w:firstColumn="1" w:lastColumn="0" w:noHBand="0" w:noVBand="1"/>
      </w:tblPr>
      <w:tblGrid>
        <w:gridCol w:w="1111"/>
        <w:gridCol w:w="7"/>
        <w:gridCol w:w="6172"/>
        <w:gridCol w:w="1205"/>
        <w:gridCol w:w="28"/>
      </w:tblGrid>
      <w:tr w:rsidR="00FC4839" w:rsidRPr="006C40BF" w:rsidTr="00B0498F">
        <w:trPr>
          <w:trHeight w:val="272"/>
        </w:trPr>
        <w:tc>
          <w:tcPr>
            <w:tcW w:w="1118" w:type="dxa"/>
            <w:gridSpan w:val="2"/>
          </w:tcPr>
          <w:p w:rsidR="00FC4839" w:rsidRPr="006C40BF" w:rsidRDefault="00FC4839" w:rsidP="000876A1">
            <w:pPr>
              <w:rPr>
                <w:b/>
              </w:rPr>
            </w:pPr>
            <w:r w:rsidRPr="006C40BF">
              <w:rPr>
                <w:b/>
              </w:rPr>
              <w:t>S. No.</w:t>
            </w:r>
          </w:p>
        </w:tc>
        <w:tc>
          <w:tcPr>
            <w:tcW w:w="6172" w:type="dxa"/>
          </w:tcPr>
          <w:p w:rsidR="00FC4839" w:rsidRPr="006C40BF" w:rsidRDefault="00FC4839" w:rsidP="000876A1">
            <w:pPr>
              <w:rPr>
                <w:b/>
              </w:rPr>
            </w:pPr>
            <w:r w:rsidRPr="006C40BF">
              <w:rPr>
                <w:b/>
              </w:rPr>
              <w:t>Unit Name</w:t>
            </w:r>
          </w:p>
        </w:tc>
        <w:tc>
          <w:tcPr>
            <w:tcW w:w="1233" w:type="dxa"/>
            <w:gridSpan w:val="2"/>
          </w:tcPr>
          <w:p w:rsidR="00FC4839" w:rsidRPr="00EA1D3E" w:rsidRDefault="00FC4839" w:rsidP="000876A1">
            <w:pPr>
              <w:rPr>
                <w:b/>
              </w:rPr>
            </w:pPr>
            <w:r>
              <w:rPr>
                <w:b/>
              </w:rPr>
              <w:t>Theory</w:t>
            </w:r>
          </w:p>
        </w:tc>
      </w:tr>
      <w:tr w:rsidR="00B0498F" w:rsidRPr="00EA1D3E" w:rsidTr="00B0498F">
        <w:trPr>
          <w:gridAfter w:val="1"/>
          <w:wAfter w:w="28" w:type="dxa"/>
          <w:trHeight w:val="1328"/>
        </w:trPr>
        <w:tc>
          <w:tcPr>
            <w:tcW w:w="1111" w:type="dxa"/>
          </w:tcPr>
          <w:p w:rsidR="00B0498F" w:rsidRPr="00EA1D3E" w:rsidRDefault="00B0498F" w:rsidP="00C42907">
            <w:r w:rsidRPr="00EA1D3E">
              <w:rPr>
                <w:b/>
              </w:rPr>
              <w:t>UNIT 4</w:t>
            </w:r>
          </w:p>
        </w:tc>
        <w:tc>
          <w:tcPr>
            <w:tcW w:w="6179" w:type="dxa"/>
            <w:gridSpan w:val="2"/>
          </w:tcPr>
          <w:p w:rsidR="00B0498F" w:rsidRDefault="00B0498F" w:rsidP="00C42907">
            <w:r w:rsidRPr="007731DA">
              <w:rPr>
                <w:sz w:val="24"/>
              </w:rPr>
              <w:t>Introduction to Information Technology</w:t>
            </w:r>
          </w:p>
          <w:p w:rsidR="00B0498F" w:rsidRPr="00BF09B7" w:rsidRDefault="00D2501D" w:rsidP="00C42907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A61591">
              <w:rPr>
                <w:rFonts w:ascii="TrebuchetMS" w:hAnsi="TrebuchetMS" w:cs="TrebuchetMS"/>
              </w:rPr>
              <w:t>Describe the role and functions of the various parts of computer system</w:t>
            </w:r>
          </w:p>
          <w:p w:rsidR="00B0498F" w:rsidRPr="00D2501D" w:rsidRDefault="00D2501D" w:rsidP="00D2501D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D2501D">
              <w:rPr>
                <w:rFonts w:ascii="TrebuchetMS" w:hAnsi="TrebuchetMS" w:cs="TrebuchetMS"/>
              </w:rPr>
              <w:t>Describe the various features of a computer system used for creating documents and pictures</w:t>
            </w:r>
          </w:p>
          <w:p w:rsidR="00B0498F" w:rsidRPr="00EA1D3E" w:rsidRDefault="00D2501D" w:rsidP="00C42907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A61591">
              <w:rPr>
                <w:rFonts w:ascii="TrebuchetMS" w:hAnsi="TrebuchetMS" w:cs="TrebuchetMS"/>
              </w:rPr>
              <w:t>Describe the procedure of managing file and folders</w:t>
            </w:r>
          </w:p>
        </w:tc>
        <w:tc>
          <w:tcPr>
            <w:tcW w:w="1205" w:type="dxa"/>
          </w:tcPr>
          <w:p w:rsidR="00B0498F" w:rsidRDefault="009B77C9" w:rsidP="009B77C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C4839" w:rsidRPr="006C40BF" w:rsidTr="00B0498F">
        <w:trPr>
          <w:trHeight w:val="814"/>
        </w:trPr>
        <w:tc>
          <w:tcPr>
            <w:tcW w:w="1118" w:type="dxa"/>
            <w:gridSpan w:val="2"/>
          </w:tcPr>
          <w:p w:rsidR="00FC4839" w:rsidRPr="006C40BF" w:rsidRDefault="00FC4839" w:rsidP="000876A1">
            <w:r w:rsidRPr="006C40BF">
              <w:rPr>
                <w:b/>
              </w:rPr>
              <w:t>UNIT 5</w:t>
            </w:r>
          </w:p>
        </w:tc>
        <w:tc>
          <w:tcPr>
            <w:tcW w:w="6172" w:type="dxa"/>
          </w:tcPr>
          <w:p w:rsidR="00FC4839" w:rsidRDefault="00B0498F" w:rsidP="000876A1">
            <w:r w:rsidRPr="007731DA">
              <w:rPr>
                <w:sz w:val="24"/>
              </w:rPr>
              <w:t>Email Messaging</w:t>
            </w:r>
          </w:p>
          <w:p w:rsidR="00FC4839" w:rsidRPr="00D2501D" w:rsidRDefault="00D2501D" w:rsidP="000876A1">
            <w:pPr>
              <w:pStyle w:val="ListParagraph"/>
              <w:numPr>
                <w:ilvl w:val="0"/>
                <w:numId w:val="1"/>
              </w:numPr>
            </w:pPr>
            <w:r w:rsidRPr="00A61591">
              <w:rPr>
                <w:rFonts w:ascii="TrebuchetMS" w:hAnsi="TrebuchetMS" w:cs="TrebuchetMS"/>
              </w:rPr>
              <w:t>Describe the use and features of email</w:t>
            </w:r>
          </w:p>
          <w:p w:rsidR="00D2501D" w:rsidRPr="00D2501D" w:rsidRDefault="00D2501D" w:rsidP="000876A1">
            <w:pPr>
              <w:pStyle w:val="ListParagraph"/>
              <w:numPr>
                <w:ilvl w:val="0"/>
                <w:numId w:val="1"/>
              </w:numPr>
            </w:pPr>
            <w:r w:rsidRPr="00A61591">
              <w:rPr>
                <w:rFonts w:ascii="TrebuchetMS" w:hAnsi="TrebuchetMS" w:cs="TrebuchetMS"/>
              </w:rPr>
              <w:t>Describe the procedure of sending forwarding and searching emails</w:t>
            </w:r>
          </w:p>
          <w:p w:rsidR="00D2501D" w:rsidRPr="00D2501D" w:rsidRDefault="00D2501D" w:rsidP="00D2501D">
            <w:pPr>
              <w:pStyle w:val="ListParagraph"/>
              <w:numPr>
                <w:ilvl w:val="0"/>
                <w:numId w:val="1"/>
              </w:numPr>
            </w:pPr>
            <w:r w:rsidRPr="00D2501D">
              <w:rPr>
                <w:rFonts w:ascii="TrebuchetMS" w:hAnsi="TrebuchetMS" w:cs="TrebuchetMS"/>
              </w:rPr>
              <w:t>Organizing emails</w:t>
            </w:r>
            <w:r>
              <w:rPr>
                <w:rFonts w:ascii="TrebuchetMS" w:hAnsi="TrebuchetMS" w:cs="TrebuchetMS"/>
              </w:rPr>
              <w:t xml:space="preserve"> </w:t>
            </w:r>
            <w:r w:rsidRPr="00A61591">
              <w:rPr>
                <w:rFonts w:ascii="TrebuchetMS" w:hAnsi="TrebuchetMS" w:cs="TrebuchetMS"/>
              </w:rPr>
              <w:t>and managing contacts</w:t>
            </w:r>
          </w:p>
          <w:p w:rsidR="00D2501D" w:rsidRPr="006C40BF" w:rsidRDefault="00D2501D" w:rsidP="00D2501D">
            <w:pPr>
              <w:pStyle w:val="ListParagraph"/>
              <w:numPr>
                <w:ilvl w:val="0"/>
                <w:numId w:val="1"/>
              </w:numPr>
            </w:pPr>
            <w:r w:rsidRPr="00D2501D">
              <w:rPr>
                <w:rFonts w:ascii="TrebuchetMS" w:hAnsi="TrebuchetMS" w:cs="TrebuchetMS"/>
              </w:rPr>
              <w:t>Describe the various</w:t>
            </w:r>
            <w:r>
              <w:rPr>
                <w:rFonts w:ascii="TrebuchetMS" w:hAnsi="TrebuchetMS" w:cs="TrebuchetMS"/>
              </w:rPr>
              <w:t xml:space="preserve"> </w:t>
            </w:r>
            <w:r w:rsidRPr="00A61591">
              <w:rPr>
                <w:rFonts w:ascii="TrebuchetMS" w:hAnsi="TrebuchetMS" w:cs="TrebuchetMS"/>
              </w:rPr>
              <w:t>aspects of email etiquettes</w:t>
            </w:r>
          </w:p>
        </w:tc>
        <w:tc>
          <w:tcPr>
            <w:tcW w:w="1233" w:type="dxa"/>
            <w:gridSpan w:val="2"/>
          </w:tcPr>
          <w:p w:rsidR="00FC4839" w:rsidRDefault="009B77C9" w:rsidP="000876A1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C4839" w:rsidRPr="006C40BF" w:rsidTr="00B0498F">
        <w:trPr>
          <w:trHeight w:val="814"/>
        </w:trPr>
        <w:tc>
          <w:tcPr>
            <w:tcW w:w="1118" w:type="dxa"/>
            <w:gridSpan w:val="2"/>
          </w:tcPr>
          <w:p w:rsidR="00FC4839" w:rsidRPr="006C40BF" w:rsidRDefault="00FC4839" w:rsidP="000876A1">
            <w:r w:rsidRPr="006C40BF">
              <w:rPr>
                <w:b/>
              </w:rPr>
              <w:t>UNIT 6</w:t>
            </w:r>
          </w:p>
        </w:tc>
        <w:tc>
          <w:tcPr>
            <w:tcW w:w="6172" w:type="dxa"/>
          </w:tcPr>
          <w:p w:rsidR="00FC4839" w:rsidRPr="006C40BF" w:rsidRDefault="00B0498F" w:rsidP="000876A1">
            <w:pPr>
              <w:rPr>
                <w:rFonts w:cs="Arial"/>
                <w:bCs/>
              </w:rPr>
            </w:pPr>
            <w:r w:rsidRPr="007731DA">
              <w:rPr>
                <w:sz w:val="24"/>
              </w:rPr>
              <w:t xml:space="preserve">First Aid </w:t>
            </w:r>
            <w:r>
              <w:t>at Workplace</w:t>
            </w:r>
            <w:r w:rsidRPr="007731DA">
              <w:rPr>
                <w:sz w:val="24"/>
              </w:rPr>
              <w:t xml:space="preserve"> (Advanced)</w:t>
            </w:r>
          </w:p>
          <w:p w:rsidR="00FC4839" w:rsidRPr="006C40BF" w:rsidRDefault="00D2501D" w:rsidP="000876A1">
            <w:pPr>
              <w:pStyle w:val="ListParagraph"/>
              <w:numPr>
                <w:ilvl w:val="0"/>
                <w:numId w:val="1"/>
              </w:numPr>
            </w:pPr>
            <w:r w:rsidRPr="00A61591">
              <w:rPr>
                <w:rFonts w:ascii="TrebuchetMS" w:hAnsi="TrebuchetMS" w:cs="TrebuchetMS"/>
              </w:rPr>
              <w:t>Describe the procedure for performing basic First Aid</w:t>
            </w:r>
          </w:p>
          <w:p w:rsidR="00FC4839" w:rsidRPr="00D2501D" w:rsidRDefault="00D2501D" w:rsidP="00D2501D">
            <w:pPr>
              <w:pStyle w:val="ListParagraph"/>
              <w:numPr>
                <w:ilvl w:val="0"/>
                <w:numId w:val="1"/>
              </w:numPr>
            </w:pPr>
            <w:r w:rsidRPr="00D2501D">
              <w:rPr>
                <w:rFonts w:ascii="TrebuchetMS" w:hAnsi="TrebuchetMS" w:cs="TrebuchetMS"/>
              </w:rPr>
              <w:t>Describe the various methods of evacuation and</w:t>
            </w:r>
            <w:r>
              <w:rPr>
                <w:rFonts w:ascii="TrebuchetMS" w:hAnsi="TrebuchetMS" w:cs="TrebuchetMS"/>
              </w:rPr>
              <w:t xml:space="preserve"> </w:t>
            </w:r>
            <w:r w:rsidRPr="00A61591">
              <w:rPr>
                <w:rFonts w:ascii="TrebuchetMS" w:hAnsi="TrebuchetMS" w:cs="TrebuchetMS"/>
              </w:rPr>
              <w:t>rescue operation</w:t>
            </w:r>
          </w:p>
          <w:p w:rsidR="00D2501D" w:rsidRPr="00D2501D" w:rsidRDefault="00D2501D" w:rsidP="00D2501D">
            <w:pPr>
              <w:pStyle w:val="ListParagraph"/>
              <w:numPr>
                <w:ilvl w:val="0"/>
                <w:numId w:val="1"/>
              </w:numPr>
            </w:pPr>
            <w:r w:rsidRPr="00D2501D">
              <w:rPr>
                <w:rFonts w:ascii="TrebuchetMS" w:hAnsi="TrebuchetMS" w:cs="TrebuchetMS"/>
              </w:rPr>
              <w:t>Describe the use of</w:t>
            </w:r>
            <w:r>
              <w:rPr>
                <w:rFonts w:ascii="TrebuchetMS" w:hAnsi="TrebuchetMS" w:cs="TrebuchetMS"/>
              </w:rPr>
              <w:t xml:space="preserve"> </w:t>
            </w:r>
            <w:r w:rsidRPr="00A61591">
              <w:rPr>
                <w:rFonts w:ascii="TrebuchetMS" w:hAnsi="TrebuchetMS" w:cs="TrebuchetMS"/>
              </w:rPr>
              <w:t>various types of knots in rescue operation</w:t>
            </w:r>
          </w:p>
          <w:p w:rsidR="00D2501D" w:rsidRPr="00D2501D" w:rsidRDefault="00D2501D" w:rsidP="00D2501D">
            <w:pPr>
              <w:pStyle w:val="ListParagraph"/>
              <w:numPr>
                <w:ilvl w:val="0"/>
                <w:numId w:val="1"/>
              </w:numPr>
            </w:pPr>
            <w:r w:rsidRPr="00A61591">
              <w:rPr>
                <w:rFonts w:ascii="TrebuchetMS" w:hAnsi="TrebuchetMS" w:cs="TrebuchetMS"/>
              </w:rPr>
              <w:t>Describe the role and functions of human body systems</w:t>
            </w:r>
          </w:p>
          <w:p w:rsidR="00D2501D" w:rsidRPr="006C40BF" w:rsidRDefault="00D2501D" w:rsidP="00D2501D">
            <w:pPr>
              <w:pStyle w:val="ListParagraph"/>
              <w:numPr>
                <w:ilvl w:val="0"/>
                <w:numId w:val="1"/>
              </w:numPr>
            </w:pPr>
            <w:r w:rsidRPr="00A61591">
              <w:rPr>
                <w:rFonts w:ascii="TrebuchetMS" w:hAnsi="TrebuchetMS" w:cs="TrebuchetMS"/>
              </w:rPr>
              <w:t>Administer cardio pulmonary resuscitation</w:t>
            </w:r>
          </w:p>
        </w:tc>
        <w:tc>
          <w:tcPr>
            <w:tcW w:w="1233" w:type="dxa"/>
            <w:gridSpan w:val="2"/>
          </w:tcPr>
          <w:p w:rsidR="00FC4839" w:rsidRPr="006C40BF" w:rsidRDefault="00E6519D" w:rsidP="000876A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C4839" w:rsidRPr="006C40BF" w:rsidTr="00B0498F">
        <w:trPr>
          <w:trHeight w:val="272"/>
        </w:trPr>
        <w:tc>
          <w:tcPr>
            <w:tcW w:w="1118" w:type="dxa"/>
            <w:gridSpan w:val="2"/>
          </w:tcPr>
          <w:p w:rsidR="00FC4839" w:rsidRPr="006C40BF" w:rsidRDefault="00FC4839" w:rsidP="000876A1">
            <w:pPr>
              <w:rPr>
                <w:b/>
              </w:rPr>
            </w:pPr>
            <w:r w:rsidRPr="006C40BF">
              <w:rPr>
                <w:b/>
              </w:rPr>
              <w:t xml:space="preserve">UNIT </w:t>
            </w:r>
            <w:r w:rsidR="00B0498F">
              <w:rPr>
                <w:b/>
              </w:rPr>
              <w:t>7</w:t>
            </w:r>
          </w:p>
        </w:tc>
        <w:tc>
          <w:tcPr>
            <w:tcW w:w="6172" w:type="dxa"/>
          </w:tcPr>
          <w:p w:rsidR="00FC4839" w:rsidRDefault="00B0498F" w:rsidP="000876A1">
            <w:pPr>
              <w:rPr>
                <w:sz w:val="24"/>
              </w:rPr>
            </w:pPr>
            <w:r w:rsidRPr="007731DA">
              <w:rPr>
                <w:sz w:val="24"/>
              </w:rPr>
              <w:t>Work Integrated Learning – Security Services L2</w:t>
            </w:r>
          </w:p>
          <w:p w:rsidR="00D2501D" w:rsidRPr="00D2501D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Arial"/>
                <w:bCs/>
              </w:rPr>
            </w:pPr>
            <w:r w:rsidRPr="00A61591">
              <w:rPr>
                <w:rFonts w:ascii="TrebuchetMS" w:hAnsi="TrebuchetMS" w:cs="TrebuchetMS"/>
              </w:rPr>
              <w:t>Describe the structure and functions of private security</w:t>
            </w:r>
          </w:p>
          <w:p w:rsidR="00D2501D" w:rsidRPr="00D2501D" w:rsidRDefault="00D2501D" w:rsidP="00D2501D">
            <w:pPr>
              <w:pStyle w:val="ListParagraph"/>
              <w:numPr>
                <w:ilvl w:val="0"/>
                <w:numId w:val="1"/>
              </w:numPr>
              <w:rPr>
                <w:rFonts w:cs="Arial"/>
                <w:bCs/>
              </w:rPr>
            </w:pPr>
            <w:r w:rsidRPr="00D2501D">
              <w:rPr>
                <w:rFonts w:ascii="TrebuchetMS" w:hAnsi="TrebuchetMS" w:cs="TrebuchetMS"/>
              </w:rPr>
              <w:t>Describe the various legislations and rules governing private security Companies</w:t>
            </w:r>
          </w:p>
          <w:p w:rsidR="00D2501D" w:rsidRPr="00AE0D00" w:rsidRDefault="00D2501D" w:rsidP="00AE0D00">
            <w:pPr>
              <w:pStyle w:val="ListParagraph"/>
              <w:numPr>
                <w:ilvl w:val="0"/>
                <w:numId w:val="1"/>
              </w:numPr>
              <w:rPr>
                <w:rFonts w:cs="Arial"/>
                <w:bCs/>
              </w:rPr>
            </w:pPr>
            <w:r w:rsidRPr="00AE0D00">
              <w:rPr>
                <w:rFonts w:ascii="TrebuchetMS" w:hAnsi="TrebuchetMS" w:cs="TrebuchetMS"/>
              </w:rPr>
              <w:t>Describe the utility of</w:t>
            </w:r>
            <w:r w:rsidR="00AE0D00">
              <w:rPr>
                <w:rFonts w:ascii="TrebuchetMS" w:hAnsi="TrebuchetMS" w:cs="TrebuchetMS"/>
              </w:rPr>
              <w:t xml:space="preserve"> </w:t>
            </w:r>
            <w:r w:rsidRPr="00A61591">
              <w:rPr>
                <w:rFonts w:ascii="TrebuchetMS" w:hAnsi="TrebuchetMS" w:cs="TrebuchetMS"/>
              </w:rPr>
              <w:t>various security equipment in preventing and deterring crime</w:t>
            </w:r>
          </w:p>
          <w:p w:rsidR="00AE0D00" w:rsidRPr="00AE0D00" w:rsidRDefault="00AE0D00" w:rsidP="00AE0D00">
            <w:pPr>
              <w:pStyle w:val="ListParagraph"/>
              <w:numPr>
                <w:ilvl w:val="0"/>
                <w:numId w:val="1"/>
              </w:numPr>
              <w:rPr>
                <w:rFonts w:cs="Arial"/>
                <w:bCs/>
              </w:rPr>
            </w:pPr>
            <w:r w:rsidRPr="00AE0D00">
              <w:rPr>
                <w:rFonts w:ascii="TrebuchetMS" w:hAnsi="TrebuchetMS" w:cs="TrebuchetMS"/>
              </w:rPr>
              <w:t>Describe the procedure of performing operations</w:t>
            </w:r>
            <w:r>
              <w:rPr>
                <w:rFonts w:ascii="TrebuchetMS" w:hAnsi="TrebuchetMS" w:cs="TrebuchetMS"/>
              </w:rPr>
              <w:t xml:space="preserve"> </w:t>
            </w:r>
            <w:r w:rsidRPr="00A61591">
              <w:rPr>
                <w:rFonts w:ascii="TrebuchetMS" w:hAnsi="TrebuchetMS" w:cs="TrebuchetMS"/>
              </w:rPr>
              <w:t>related to searching and</w:t>
            </w:r>
            <w:r>
              <w:rPr>
                <w:rFonts w:ascii="TrebuchetMS" w:hAnsi="TrebuchetMS" w:cs="TrebuchetMS"/>
              </w:rPr>
              <w:t xml:space="preserve"> </w:t>
            </w:r>
            <w:r w:rsidRPr="00A61591">
              <w:rPr>
                <w:rFonts w:ascii="TrebuchetMS" w:hAnsi="TrebuchetMS" w:cs="TrebuchetMS"/>
              </w:rPr>
              <w:t>documentation</w:t>
            </w:r>
          </w:p>
          <w:p w:rsidR="00AE0D00" w:rsidRPr="00D2501D" w:rsidRDefault="00AE0D00" w:rsidP="00AE0D00">
            <w:pPr>
              <w:pStyle w:val="ListParagraph"/>
              <w:numPr>
                <w:ilvl w:val="0"/>
                <w:numId w:val="1"/>
              </w:numPr>
              <w:rPr>
                <w:rFonts w:cs="Arial"/>
                <w:bCs/>
              </w:rPr>
            </w:pPr>
            <w:r w:rsidRPr="00AE0D00">
              <w:rPr>
                <w:rFonts w:ascii="TrebuchetMS" w:hAnsi="TrebuchetMS" w:cs="TrebuchetMS"/>
              </w:rPr>
              <w:t>Describe the role and functions of Private Security</w:t>
            </w:r>
            <w:r>
              <w:rPr>
                <w:rFonts w:ascii="TrebuchetMS" w:hAnsi="TrebuchetMS" w:cs="TrebuchetMS"/>
              </w:rPr>
              <w:t xml:space="preserve"> </w:t>
            </w:r>
            <w:r w:rsidRPr="00A61591">
              <w:rPr>
                <w:rFonts w:ascii="TrebuchetMS" w:hAnsi="TrebuchetMS" w:cs="TrebuchetMS"/>
              </w:rPr>
              <w:t>Personnel</w:t>
            </w:r>
          </w:p>
        </w:tc>
        <w:tc>
          <w:tcPr>
            <w:tcW w:w="1233" w:type="dxa"/>
            <w:gridSpan w:val="2"/>
          </w:tcPr>
          <w:p w:rsidR="00FC4839" w:rsidRDefault="00E6519D" w:rsidP="000876A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922D10" w:rsidRDefault="00922D10"/>
    <w:p w:rsidR="00922D10" w:rsidRDefault="00922D10"/>
    <w:p w:rsidR="00AE0D00" w:rsidRDefault="00AE0D00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br w:type="page"/>
      </w:r>
    </w:p>
    <w:p w:rsidR="00922D10" w:rsidRDefault="00922D10" w:rsidP="00922D1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Practical *</w:t>
      </w:r>
    </w:p>
    <w:p w:rsidR="00922D10" w:rsidRDefault="008B1527" w:rsidP="00922D1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731DA">
        <w:rPr>
          <w:b/>
          <w:sz w:val="24"/>
        </w:rPr>
        <w:t>SECURITY</w:t>
      </w:r>
      <w:r w:rsidR="008B355D">
        <w:rPr>
          <w:b/>
        </w:rPr>
        <w:t xml:space="preserve"> – CLASS 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8"/>
        <w:gridCol w:w="2340"/>
      </w:tblGrid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Parameters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Viva based on Project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Practical File/ Report and portfolio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Demonstration of skill competency in Lab Activities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8B355D" w:rsidRDefault="008B355D"/>
    <w:p w:rsidR="008B355D" w:rsidRPr="008B355D" w:rsidRDefault="008B355D" w:rsidP="008B35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55D">
        <w:rPr>
          <w:rFonts w:ascii="Times New Roman" w:hAnsi="Times New Roman" w:cs="Times New Roman"/>
          <w:b/>
          <w:sz w:val="32"/>
          <w:szCs w:val="32"/>
        </w:rPr>
        <w:t xml:space="preserve">BLUEPRINT FOR MARKS DISTRIBUTION </w:t>
      </w:r>
    </w:p>
    <w:p w:rsidR="009B3EE2" w:rsidRPr="00311CBD" w:rsidRDefault="00BF5AF5" w:rsidP="008B355D">
      <w:pPr>
        <w:jc w:val="center"/>
      </w:pPr>
      <w:r w:rsidRPr="00311CBD">
        <w:rPr>
          <w:b/>
        </w:rPr>
        <w:t xml:space="preserve">SECURITY </w:t>
      </w:r>
      <w:r w:rsidR="008B355D" w:rsidRPr="00311CBD">
        <w:rPr>
          <w:b/>
        </w:rPr>
        <w:t xml:space="preserve">– </w:t>
      </w:r>
      <w:r w:rsidR="00B04980" w:rsidRPr="00311CBD">
        <w:rPr>
          <w:b/>
        </w:rPr>
        <w:t>FIRST TERM (</w:t>
      </w:r>
      <w:r w:rsidR="008B355D" w:rsidRPr="00311CBD">
        <w:rPr>
          <w:b/>
        </w:rPr>
        <w:t>SA 1</w:t>
      </w:r>
      <w:r w:rsidR="00B04980" w:rsidRPr="00311CBD">
        <w:rPr>
          <w:b/>
        </w:rPr>
        <w:t>)</w:t>
      </w:r>
    </w:p>
    <w:tbl>
      <w:tblPr>
        <w:tblStyle w:val="TableGrid"/>
        <w:tblW w:w="9724" w:type="dxa"/>
        <w:tblLayout w:type="fixed"/>
        <w:tblLook w:val="04A0" w:firstRow="1" w:lastRow="0" w:firstColumn="1" w:lastColumn="0" w:noHBand="0" w:noVBand="1"/>
      </w:tblPr>
      <w:tblGrid>
        <w:gridCol w:w="904"/>
        <w:gridCol w:w="2734"/>
        <w:gridCol w:w="1120"/>
        <w:gridCol w:w="1020"/>
        <w:gridCol w:w="1106"/>
        <w:gridCol w:w="992"/>
        <w:gridCol w:w="1848"/>
      </w:tblGrid>
      <w:tr w:rsidR="008B355D" w:rsidRPr="008B355D" w:rsidTr="00422767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  <w:b/>
                <w:bCs/>
              </w:rPr>
              <w:t>Unit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  <w:p w:rsidR="008B355D" w:rsidRPr="008B355D" w:rsidRDefault="00EC1E9C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SECURITY </w:t>
            </w:r>
            <w:r w:rsidR="008B355D" w:rsidRPr="00311C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>Level-</w:t>
            </w:r>
            <w:r w:rsidR="00102274" w:rsidRPr="00311C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hi-IN"/>
              </w:rPr>
              <w:t xml:space="preserve"> II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8B355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MCQ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SA-I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(2)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8B355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SA-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I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LA-I(5)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5D" w:rsidRPr="008B355D" w:rsidRDefault="008B355D" w:rsidP="00774AD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TOTAL</w:t>
            </w:r>
          </w:p>
        </w:tc>
      </w:tr>
      <w:tr w:rsidR="008B355D" w:rsidRPr="008B355D" w:rsidTr="00422767">
        <w:trPr>
          <w:trHeight w:val="37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D64FA9" w:rsidRDefault="00DA4584" w:rsidP="00D64FA9">
            <w:r w:rsidRPr="006C725E">
              <w:rPr>
                <w:sz w:val="24"/>
              </w:rPr>
              <w:t>Basic Drill and Defensive Techniques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42276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422767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CD37F8" w:rsidP="0042276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422767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02274" w:rsidP="00CD37F8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 w:rsidR="00CD37F8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422767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7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422767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DA458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6C725E">
              <w:rPr>
                <w:sz w:val="24"/>
              </w:rPr>
              <w:t>Disaster Management and Emergency Response(Advanced)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CD37F8" w:rsidP="0042276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422767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42276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422767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422767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8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422767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DA458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6C725E">
              <w:rPr>
                <w:sz w:val="24"/>
              </w:rPr>
              <w:t>Security Structure and Laws Governing Private Security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02274" w:rsidP="0042276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422767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102274" w:rsidP="00757556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757556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CD37F8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422767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422767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15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102274" w:rsidRPr="008B355D" w:rsidTr="00422767"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757556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757556">
              <w:rPr>
                <w:rFonts w:ascii="Times New Roman" w:hAnsi="Times New Roman" w:cs="Times New Roman"/>
                <w:b/>
                <w:bCs/>
                <w:lang w:val="en-US" w:bidi="hi-IN"/>
              </w:rPr>
              <w:t>6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757556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757556"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CD37F8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 w:rsidR="00CD37F8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74" w:rsidRPr="008B355D" w:rsidRDefault="00102274" w:rsidP="00BD4B0B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(1</w:t>
            </w:r>
            <w:r w:rsidR="00BD4B0B"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Questions) &amp; 30 Marks</w:t>
            </w:r>
          </w:p>
        </w:tc>
      </w:tr>
    </w:tbl>
    <w:p w:rsidR="009B3EE2" w:rsidRDefault="009B3EE2"/>
    <w:p w:rsidR="00B04980" w:rsidRPr="00311CBD" w:rsidRDefault="00BF5AF5" w:rsidP="00B04980">
      <w:pPr>
        <w:jc w:val="center"/>
        <w:rPr>
          <w:b/>
        </w:rPr>
      </w:pPr>
      <w:r w:rsidRPr="00311CBD">
        <w:rPr>
          <w:b/>
        </w:rPr>
        <w:t xml:space="preserve">SECURITY </w:t>
      </w:r>
      <w:r w:rsidR="00B04980" w:rsidRPr="00311CBD">
        <w:rPr>
          <w:b/>
        </w:rPr>
        <w:t>– SECOND TERM (SA 2)</w:t>
      </w:r>
      <w:bookmarkStart w:id="0" w:name="_GoBack"/>
      <w:bookmarkEnd w:id="0"/>
    </w:p>
    <w:tbl>
      <w:tblPr>
        <w:tblStyle w:val="TableGrid"/>
        <w:tblW w:w="9724" w:type="dxa"/>
        <w:tblLayout w:type="fixed"/>
        <w:tblLook w:val="04A0" w:firstRow="1" w:lastRow="0" w:firstColumn="1" w:lastColumn="0" w:noHBand="0" w:noVBand="1"/>
      </w:tblPr>
      <w:tblGrid>
        <w:gridCol w:w="904"/>
        <w:gridCol w:w="2734"/>
        <w:gridCol w:w="1120"/>
        <w:gridCol w:w="1134"/>
        <w:gridCol w:w="992"/>
        <w:gridCol w:w="992"/>
        <w:gridCol w:w="1848"/>
      </w:tblGrid>
      <w:tr w:rsidR="00D208FD" w:rsidRPr="008B355D" w:rsidTr="00C42907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8FD" w:rsidRPr="008B355D" w:rsidRDefault="00D208FD" w:rsidP="00C42907">
            <w:pPr>
              <w:rPr>
                <w:b/>
              </w:rPr>
            </w:pPr>
            <w:r w:rsidRPr="008B355D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8FD" w:rsidRPr="00D208FD" w:rsidRDefault="00D208FD" w:rsidP="00D208FD">
            <w:r w:rsidRPr="007731DA">
              <w:rPr>
                <w:sz w:val="24"/>
              </w:rPr>
              <w:t>Introduction to Information Technology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8FD" w:rsidRPr="008B355D" w:rsidRDefault="005E1013" w:rsidP="005E101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8FD" w:rsidRPr="008B355D" w:rsidRDefault="00D208FD" w:rsidP="005E101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8FD" w:rsidRPr="008B355D" w:rsidRDefault="005E1013" w:rsidP="00C4290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8FD" w:rsidRPr="008B355D" w:rsidRDefault="00D208FD" w:rsidP="00C429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8FD" w:rsidRPr="008B355D" w:rsidRDefault="00984F28" w:rsidP="00C4290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="00D208F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774A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D208F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7731DA">
              <w:rPr>
                <w:sz w:val="24"/>
              </w:rPr>
              <w:t>Email Messaging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F9564F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984F28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984F28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E7F4C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5 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Marks</w:t>
            </w:r>
          </w:p>
        </w:tc>
      </w:tr>
      <w:tr w:rsidR="008B355D" w:rsidRPr="008B355D" w:rsidTr="00774A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B04980" w:rsidRDefault="00DA4584" w:rsidP="00B04980">
            <w:pPr>
              <w:rPr>
                <w:rFonts w:cs="Arial"/>
                <w:bCs/>
              </w:rPr>
            </w:pPr>
            <w:r w:rsidRPr="007731DA">
              <w:rPr>
                <w:sz w:val="24"/>
              </w:rPr>
              <w:t xml:space="preserve">First Aid </w:t>
            </w:r>
            <w:r>
              <w:t>at Workplace</w:t>
            </w:r>
            <w:r w:rsidRPr="007731DA">
              <w:rPr>
                <w:sz w:val="24"/>
              </w:rPr>
              <w:t xml:space="preserve"> (Advanced)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E11B7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E11B7A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5E101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984F28" w:rsidP="005E1013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3(</w:t>
            </w:r>
            <w:r w:rsidR="005E1013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E7F4C" w:rsidP="00984F28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="00984F28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774AD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B04980" w:rsidRDefault="00D208FD" w:rsidP="00B04980">
            <w:pPr>
              <w:rPr>
                <w:rFonts w:cs="Arial"/>
                <w:bCs/>
              </w:rPr>
            </w:pPr>
            <w:r w:rsidRPr="007731DA">
              <w:rPr>
                <w:sz w:val="24"/>
              </w:rPr>
              <w:t>Work Integrated Learning – Security Services L2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F20CD1" w:rsidP="00E11B7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E11B7A">
              <w:rPr>
                <w:rFonts w:ascii="Times New Roman" w:hAnsi="Times New Roman" w:cs="Times New Roman"/>
                <w:b/>
                <w:bCs/>
                <w:lang w:val="en-US" w:bidi="hi-IN"/>
              </w:rPr>
              <w:t>2</w:t>
            </w:r>
            <w:r w:rsidR="00646402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E11B7A" w:rsidP="00E11B7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984F28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8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Marks</w:t>
            </w:r>
          </w:p>
        </w:tc>
      </w:tr>
      <w:tr w:rsidR="008B355D" w:rsidRPr="008B355D" w:rsidTr="00774AD9"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6E7F4C" w:rsidP="00BD4B0B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</w:t>
            </w:r>
            <w:r w:rsidR="00BD4B0B">
              <w:rPr>
                <w:rFonts w:ascii="Times New Roman" w:hAnsi="Times New Roman" w:cs="Times New Roman"/>
                <w:b/>
                <w:bCs/>
                <w:lang w:val="en-US" w:bidi="hi-IN"/>
              </w:rPr>
              <w:t>6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F20CD1" w:rsidP="00BD4B0B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</w:t>
            </w:r>
            <w:r w:rsidR="00BD4B0B"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F20CD1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3(3</w:t>
            </w:r>
            <w:r w:rsidR="008B355D"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774AD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55D" w:rsidRPr="008B355D" w:rsidRDefault="008B355D" w:rsidP="00BD4B0B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(1</w:t>
            </w:r>
            <w:r w:rsidR="00BD4B0B"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Questions) &amp; 30 Marks</w:t>
            </w:r>
          </w:p>
        </w:tc>
      </w:tr>
    </w:tbl>
    <w:p w:rsidR="008B355D" w:rsidRDefault="008B355D"/>
    <w:sectPr w:rsidR="008B355D" w:rsidSect="004E5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A5DB6"/>
    <w:multiLevelType w:val="hybridMultilevel"/>
    <w:tmpl w:val="83107D36"/>
    <w:lvl w:ilvl="0" w:tplc="B3147636">
      <w:numFmt w:val="bullet"/>
      <w:lvlText w:val="-"/>
      <w:lvlJc w:val="left"/>
      <w:pPr>
        <w:ind w:left="720" w:hanging="360"/>
      </w:pPr>
      <w:rPr>
        <w:rFonts w:ascii="TrebuchetMS" w:eastAsiaTheme="minorHAnsi" w:hAnsi="TrebuchetMS" w:cs="Trebuchet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A3535C"/>
    <w:multiLevelType w:val="singleLevel"/>
    <w:tmpl w:val="49EC309A"/>
    <w:lvl w:ilvl="0">
      <w:start w:val="1"/>
      <w:numFmt w:val="decimal"/>
      <w:lvlText w:val="%1."/>
      <w:legacy w:legacy="1" w:legacySpace="0" w:legacyIndent="427"/>
      <w:lvlJc w:val="left"/>
      <w:rPr>
        <w:rFonts w:ascii="Book Antiqua" w:hAnsi="Book Antiqua" w:cs="Book Antiqua" w:hint="default"/>
      </w:rPr>
    </w:lvl>
  </w:abstractNum>
  <w:abstractNum w:abstractNumId="2">
    <w:nsid w:val="723A7335"/>
    <w:multiLevelType w:val="hybridMultilevel"/>
    <w:tmpl w:val="BC5A7ED2"/>
    <w:lvl w:ilvl="0" w:tplc="B9FC99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808BD"/>
    <w:rsid w:val="000A1B0B"/>
    <w:rsid w:val="00102274"/>
    <w:rsid w:val="00126845"/>
    <w:rsid w:val="001808BD"/>
    <w:rsid w:val="00181196"/>
    <w:rsid w:val="00271AFB"/>
    <w:rsid w:val="00292AB2"/>
    <w:rsid w:val="00311CBD"/>
    <w:rsid w:val="0039416F"/>
    <w:rsid w:val="00397180"/>
    <w:rsid w:val="003A4B61"/>
    <w:rsid w:val="003A5DAA"/>
    <w:rsid w:val="003E3DD4"/>
    <w:rsid w:val="00422767"/>
    <w:rsid w:val="004E53F0"/>
    <w:rsid w:val="00536342"/>
    <w:rsid w:val="0057585B"/>
    <w:rsid w:val="00586806"/>
    <w:rsid w:val="005E1013"/>
    <w:rsid w:val="00646402"/>
    <w:rsid w:val="006C725E"/>
    <w:rsid w:val="006E7F4C"/>
    <w:rsid w:val="00757556"/>
    <w:rsid w:val="007D0B9C"/>
    <w:rsid w:val="008B1527"/>
    <w:rsid w:val="008B1B12"/>
    <w:rsid w:val="008B355D"/>
    <w:rsid w:val="008B6B49"/>
    <w:rsid w:val="00922D10"/>
    <w:rsid w:val="00952092"/>
    <w:rsid w:val="00983F8A"/>
    <w:rsid w:val="00984F28"/>
    <w:rsid w:val="009B3EE2"/>
    <w:rsid w:val="009B77C9"/>
    <w:rsid w:val="009D667D"/>
    <w:rsid w:val="00A14E38"/>
    <w:rsid w:val="00A60863"/>
    <w:rsid w:val="00AE0D00"/>
    <w:rsid w:val="00B04980"/>
    <w:rsid w:val="00B0498F"/>
    <w:rsid w:val="00BB303A"/>
    <w:rsid w:val="00BD4B0B"/>
    <w:rsid w:val="00BF5AF5"/>
    <w:rsid w:val="00CD37F8"/>
    <w:rsid w:val="00D208FD"/>
    <w:rsid w:val="00D2501D"/>
    <w:rsid w:val="00D64FA9"/>
    <w:rsid w:val="00DA4584"/>
    <w:rsid w:val="00E11B7A"/>
    <w:rsid w:val="00E60734"/>
    <w:rsid w:val="00E6519D"/>
    <w:rsid w:val="00EC1E9C"/>
    <w:rsid w:val="00F20CD1"/>
    <w:rsid w:val="00F411A0"/>
    <w:rsid w:val="00F6370D"/>
    <w:rsid w:val="00F9564F"/>
    <w:rsid w:val="00FB6567"/>
    <w:rsid w:val="00FB7B30"/>
    <w:rsid w:val="00FC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F0"/>
  </w:style>
  <w:style w:type="paragraph" w:styleId="Heading2">
    <w:name w:val="heading 2"/>
    <w:basedOn w:val="Normal"/>
    <w:next w:val="Normal"/>
    <w:link w:val="Heading2Char"/>
    <w:uiPriority w:val="99"/>
    <w:qFormat/>
    <w:rsid w:val="00D2501D"/>
    <w:pPr>
      <w:keepNext/>
      <w:widowControl w:val="0"/>
      <w:suppressAutoHyphens/>
      <w:spacing w:after="0" w:line="240" w:lineRule="auto"/>
      <w:outlineLvl w:val="1"/>
    </w:pPr>
    <w:rPr>
      <w:rFonts w:ascii="Trebuchet MS" w:eastAsia="Times New Roman" w:hAnsi="Trebuchet MS" w:cs="Trebuchet MS"/>
      <w:b/>
      <w:bCs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8BD"/>
    <w:pPr>
      <w:spacing w:after="0" w:line="240" w:lineRule="auto"/>
    </w:pPr>
    <w:rPr>
      <w:rFonts w:eastAsiaTheme="minorHAnsi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08BD"/>
    <w:pPr>
      <w:ind w:left="720"/>
      <w:contextualSpacing/>
    </w:pPr>
    <w:rPr>
      <w:rFonts w:eastAsiaTheme="minorHAnsi"/>
      <w:lang w:val="en-IN"/>
    </w:rPr>
  </w:style>
  <w:style w:type="character" w:customStyle="1" w:styleId="Heading2Char">
    <w:name w:val="Heading 2 Char"/>
    <w:basedOn w:val="DefaultParagraphFont"/>
    <w:link w:val="Heading2"/>
    <w:uiPriority w:val="99"/>
    <w:rsid w:val="00D2501D"/>
    <w:rPr>
      <w:rFonts w:ascii="Trebuchet MS" w:eastAsia="Times New Roman" w:hAnsi="Trebuchet MS" w:cs="Trebuchet MS"/>
      <w:b/>
      <w:bCs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lenovo</cp:lastModifiedBy>
  <cp:revision>70</cp:revision>
  <dcterms:created xsi:type="dcterms:W3CDTF">2013-08-30T08:35:00Z</dcterms:created>
  <dcterms:modified xsi:type="dcterms:W3CDTF">2014-05-26T09:54:00Z</dcterms:modified>
</cp:coreProperties>
</file>